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941D9" w:rsidP="2EA62085" w:rsidRDefault="00A7259C" w14:paraId="7B5CAEB5" w14:textId="0F03F932"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A717589" wp14:editId="3EFDE486">
            <wp:simplePos x="0" y="0"/>
            <wp:positionH relativeFrom="column">
              <wp:posOffset>4000500</wp:posOffset>
            </wp:positionH>
            <wp:positionV relativeFrom="paragraph">
              <wp:posOffset>65405</wp:posOffset>
            </wp:positionV>
            <wp:extent cx="2567940" cy="870174"/>
            <wp:effectExtent l="0" t="0" r="3810" b="63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870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EA62085" w:rsidR="0DBF3A06">
        <w:rPr>
          <w:b/>
          <w:bCs/>
          <w:sz w:val="40"/>
          <w:szCs w:val="40"/>
        </w:rPr>
        <w:t>Jaarverslag 202</w:t>
      </w:r>
      <w:r w:rsidR="0094475C">
        <w:rPr>
          <w:b/>
          <w:bCs/>
          <w:sz w:val="40"/>
          <w:szCs w:val="40"/>
        </w:rPr>
        <w:t>3</w:t>
      </w:r>
      <w:r w:rsidRPr="2EA62085" w:rsidR="0DBF3A06">
        <w:rPr>
          <w:b/>
          <w:bCs/>
          <w:sz w:val="40"/>
          <w:szCs w:val="40"/>
        </w:rPr>
        <w:t xml:space="preserve"> medezeggenschapsraad</w:t>
      </w:r>
    </w:p>
    <w:p w:rsidR="0DBF3A06" w:rsidP="2EA62085" w:rsidRDefault="0DBF3A06" w14:paraId="3FEDD22A" w14:textId="780F9B15">
      <w:pPr>
        <w:rPr>
          <w:b/>
          <w:bCs/>
          <w:sz w:val="40"/>
          <w:szCs w:val="40"/>
        </w:rPr>
      </w:pPr>
      <w:r w:rsidRPr="2EA62085">
        <w:rPr>
          <w:b/>
          <w:bCs/>
          <w:sz w:val="24"/>
          <w:szCs w:val="24"/>
        </w:rPr>
        <w:t>Samenstelling MR</w:t>
      </w:r>
    </w:p>
    <w:p w:rsidR="0DBF3A06" w:rsidP="2EA62085" w:rsidRDefault="0DBF3A06" w14:paraId="1D111F65" w14:textId="72DC9A6B">
      <w:pPr>
        <w:rPr>
          <w:b/>
          <w:bCs/>
          <w:sz w:val="24"/>
          <w:szCs w:val="24"/>
        </w:rPr>
      </w:pPr>
      <w:r w:rsidRPr="2EA62085">
        <w:rPr>
          <w:sz w:val="24"/>
          <w:szCs w:val="24"/>
        </w:rPr>
        <w:t>Op 31 december 202</w:t>
      </w:r>
      <w:r w:rsidR="0094475C">
        <w:rPr>
          <w:sz w:val="24"/>
          <w:szCs w:val="24"/>
        </w:rPr>
        <w:t>3</w:t>
      </w:r>
      <w:r w:rsidRPr="2EA62085">
        <w:rPr>
          <w:sz w:val="24"/>
          <w:szCs w:val="24"/>
        </w:rPr>
        <w:t xml:space="preserve"> bestond de MR uit de volgende leden:</w:t>
      </w:r>
    </w:p>
    <w:p w:rsidR="006968E0" w:rsidP="2EA62085" w:rsidRDefault="0DBF3A06" w14:paraId="63852677" w14:textId="1370624A">
      <w:pPr>
        <w:rPr>
          <w:sz w:val="24"/>
          <w:szCs w:val="24"/>
        </w:rPr>
      </w:pPr>
      <w:r w:rsidRPr="35F4D418" w:rsidR="0DBF3A06">
        <w:rPr>
          <w:b w:val="1"/>
          <w:bCs w:val="1"/>
          <w:sz w:val="24"/>
          <w:szCs w:val="24"/>
        </w:rPr>
        <w:t>Oudergeleding:</w:t>
      </w:r>
      <w:r>
        <w:tab/>
      </w:r>
      <w:r>
        <w:tab/>
      </w:r>
      <w:r>
        <w:tab/>
      </w:r>
      <w:r>
        <w:tab/>
      </w:r>
      <w:r w:rsidRPr="35F4D418" w:rsidR="00DD3AFC">
        <w:rPr>
          <w:b w:val="1"/>
          <w:bCs w:val="1"/>
          <w:sz w:val="24"/>
          <w:szCs w:val="24"/>
        </w:rPr>
        <w:t>Personeelsgeleding:</w:t>
      </w:r>
      <w:r>
        <w:br/>
      </w:r>
      <w:r w:rsidRPr="35F4D418" w:rsidR="0094475C">
        <w:rPr>
          <w:sz w:val="24"/>
          <w:szCs w:val="24"/>
        </w:rPr>
        <w:t xml:space="preserve">Melanie </w:t>
      </w:r>
      <w:r w:rsidRPr="35F4D418" w:rsidR="003A3777">
        <w:rPr>
          <w:sz w:val="24"/>
          <w:szCs w:val="24"/>
        </w:rPr>
        <w:t>Hardjo-Hoenggl</w:t>
      </w:r>
      <w:r w:rsidRPr="35F4D418" w:rsidR="0370D5D2">
        <w:rPr>
          <w:sz w:val="24"/>
          <w:szCs w:val="24"/>
        </w:rPr>
        <w:t>o</w:t>
      </w:r>
      <w:r w:rsidRPr="35F4D418" w:rsidR="003A3777">
        <w:rPr>
          <w:sz w:val="24"/>
          <w:szCs w:val="24"/>
        </w:rPr>
        <w:t>eg</w:t>
      </w:r>
      <w:r w:rsidRPr="35F4D418" w:rsidR="004512E1">
        <w:rPr>
          <w:sz w:val="24"/>
          <w:szCs w:val="24"/>
        </w:rPr>
        <w:t xml:space="preserve"> (voorzitter)</w:t>
      </w:r>
      <w:r>
        <w:tab/>
      </w:r>
      <w:r w:rsidRPr="35F4D418" w:rsidR="004512E1">
        <w:rPr>
          <w:sz w:val="24"/>
          <w:szCs w:val="24"/>
        </w:rPr>
        <w:t>Anja Hobbelen (secretaris)</w:t>
      </w:r>
      <w:r>
        <w:br/>
      </w:r>
      <w:r w:rsidRPr="35F4D418" w:rsidR="003A3777">
        <w:rPr>
          <w:sz w:val="24"/>
          <w:szCs w:val="24"/>
        </w:rPr>
        <w:t>Judit</w:t>
      </w:r>
      <w:r w:rsidRPr="35F4D418" w:rsidR="366BA4A0">
        <w:rPr>
          <w:sz w:val="24"/>
          <w:szCs w:val="24"/>
        </w:rPr>
        <w:t>h</w:t>
      </w:r>
      <w:r w:rsidRPr="35F4D418" w:rsidR="003A3777">
        <w:rPr>
          <w:sz w:val="24"/>
          <w:szCs w:val="24"/>
        </w:rPr>
        <w:t xml:space="preserve"> Jongb</w:t>
      </w:r>
      <w:r w:rsidRPr="35F4D418" w:rsidR="76B83CF4">
        <w:rPr>
          <w:sz w:val="24"/>
          <w:szCs w:val="24"/>
        </w:rPr>
        <w:t>l</w:t>
      </w:r>
      <w:r w:rsidRPr="35F4D418" w:rsidR="003A3777">
        <w:rPr>
          <w:sz w:val="24"/>
          <w:szCs w:val="24"/>
        </w:rPr>
        <w:t>oets</w:t>
      </w:r>
      <w:r>
        <w:tab/>
      </w:r>
      <w:r>
        <w:tab/>
      </w:r>
      <w:r>
        <w:tab/>
      </w:r>
      <w:r>
        <w:tab/>
      </w:r>
      <w:r w:rsidRPr="35F4D418" w:rsidR="003A3777">
        <w:rPr>
          <w:sz w:val="24"/>
          <w:szCs w:val="24"/>
        </w:rPr>
        <w:t>Bart Dekker</w:t>
      </w:r>
      <w:r w:rsidRPr="35F4D418" w:rsidR="00495256">
        <w:rPr>
          <w:sz w:val="24"/>
          <w:szCs w:val="24"/>
        </w:rPr>
        <w:t>s</w:t>
      </w:r>
    </w:p>
    <w:p w:rsidR="004512E1" w:rsidP="2EA62085" w:rsidRDefault="00252C63" w14:paraId="79148AEE" w14:textId="26942CD4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 xml:space="preserve">De MR behartigt de belangen van de kinderen, ouders en leerkrachten </w:t>
      </w:r>
      <w:r w:rsidR="00160E27">
        <w:rPr>
          <w:sz w:val="24"/>
          <w:szCs w:val="24"/>
        </w:rPr>
        <w:t>op Salto</w:t>
      </w:r>
      <w:r w:rsidR="00495256">
        <w:rPr>
          <w:sz w:val="24"/>
          <w:szCs w:val="24"/>
        </w:rPr>
        <w:t>-school</w:t>
      </w:r>
      <w:r w:rsidR="00495256">
        <w:rPr>
          <w:sz w:val="24"/>
          <w:szCs w:val="24"/>
        </w:rPr>
        <w:br/>
      </w:r>
      <w:r w:rsidR="00160E27">
        <w:rPr>
          <w:sz w:val="24"/>
          <w:szCs w:val="24"/>
        </w:rPr>
        <w:t>de Tempel conform de Wet</w:t>
      </w:r>
      <w:r w:rsidR="008B46E5">
        <w:rPr>
          <w:sz w:val="24"/>
          <w:szCs w:val="24"/>
        </w:rPr>
        <w:t xml:space="preserve"> Medezeggenschap Scholen. De MR bestaat uit </w:t>
      </w:r>
      <w:r w:rsidR="00495256">
        <w:rPr>
          <w:sz w:val="24"/>
          <w:szCs w:val="24"/>
        </w:rPr>
        <w:t>twee</w:t>
      </w:r>
      <w:r w:rsidR="008B46E5">
        <w:rPr>
          <w:sz w:val="24"/>
          <w:szCs w:val="24"/>
        </w:rPr>
        <w:t xml:space="preserve"> leden uit de oudergeleding en </w:t>
      </w:r>
      <w:r w:rsidR="00495256">
        <w:rPr>
          <w:sz w:val="24"/>
          <w:szCs w:val="24"/>
        </w:rPr>
        <w:t>twee</w:t>
      </w:r>
      <w:r w:rsidR="008B46E5">
        <w:rPr>
          <w:sz w:val="24"/>
          <w:szCs w:val="24"/>
        </w:rPr>
        <w:t xml:space="preserve"> leden uit de personeelsgeleding.</w:t>
      </w:r>
    </w:p>
    <w:p w:rsidR="00DD3AFC" w:rsidP="2EA62085" w:rsidRDefault="0050704F" w14:paraId="5E6C15BF" w14:textId="5812F6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Vergaderingen:</w:t>
      </w:r>
    </w:p>
    <w:p w:rsidR="00FD247A" w:rsidP="2EA62085" w:rsidRDefault="0050704F" w14:paraId="457044DC" w14:textId="77777777">
      <w:pPr>
        <w:rPr>
          <w:sz w:val="24"/>
          <w:szCs w:val="24"/>
        </w:rPr>
      </w:pPr>
      <w:r>
        <w:rPr>
          <w:sz w:val="24"/>
          <w:szCs w:val="24"/>
        </w:rPr>
        <w:t>De MR kwam in 202</w:t>
      </w:r>
      <w:r w:rsidR="0049525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721719">
        <w:rPr>
          <w:sz w:val="24"/>
          <w:szCs w:val="24"/>
        </w:rPr>
        <w:t>6</w:t>
      </w:r>
      <w:r w:rsidR="00F42C0E">
        <w:rPr>
          <w:sz w:val="24"/>
          <w:szCs w:val="24"/>
        </w:rPr>
        <w:t xml:space="preserve"> keer bijeen om te vergaderen over verschillende onderwerpen. </w:t>
      </w:r>
      <w:r w:rsidR="009C4D95">
        <w:rPr>
          <w:sz w:val="24"/>
          <w:szCs w:val="24"/>
        </w:rPr>
        <w:t>De agenda’s zij</w:t>
      </w:r>
      <w:r w:rsidR="00721719">
        <w:rPr>
          <w:sz w:val="24"/>
          <w:szCs w:val="24"/>
        </w:rPr>
        <w:t>n</w:t>
      </w:r>
      <w:r w:rsidR="009C4D95">
        <w:rPr>
          <w:sz w:val="24"/>
          <w:szCs w:val="24"/>
        </w:rPr>
        <w:t xml:space="preserve"> altijd op te vragen bij Anja Hobbelen. Wilt u de notulen opvragen</w:t>
      </w:r>
      <w:r w:rsidR="00CA1194">
        <w:rPr>
          <w:sz w:val="24"/>
          <w:szCs w:val="24"/>
        </w:rPr>
        <w:t xml:space="preserve"> </w:t>
      </w:r>
      <w:r w:rsidR="009C4D95">
        <w:rPr>
          <w:sz w:val="24"/>
          <w:szCs w:val="24"/>
        </w:rPr>
        <w:t>dan is dit altijd mogelijk.</w:t>
      </w:r>
      <w:r w:rsidR="00CA1194">
        <w:rPr>
          <w:sz w:val="24"/>
          <w:szCs w:val="24"/>
        </w:rPr>
        <w:t xml:space="preserve"> </w:t>
      </w:r>
      <w:r w:rsidR="00FD247A">
        <w:rPr>
          <w:sz w:val="24"/>
          <w:szCs w:val="24"/>
        </w:rPr>
        <w:t>Het jaarverslag komt ook op de website te staan.</w:t>
      </w:r>
    </w:p>
    <w:p w:rsidR="0050704F" w:rsidP="2EA62085" w:rsidRDefault="00FD247A" w14:paraId="6A94A78A" w14:textId="6D84409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4F3DC9">
        <w:rPr>
          <w:sz w:val="24"/>
          <w:szCs w:val="24"/>
        </w:rPr>
        <w:t>inds dit schooljaar worden belangrijke punten uit de MR-vergadering gedeeld via Parro</w:t>
      </w:r>
      <w:r w:rsidR="00CA1194">
        <w:rPr>
          <w:sz w:val="24"/>
          <w:szCs w:val="24"/>
        </w:rPr>
        <w:t xml:space="preserve">. </w:t>
      </w:r>
      <w:r w:rsidR="004B0343">
        <w:rPr>
          <w:sz w:val="24"/>
          <w:szCs w:val="24"/>
        </w:rPr>
        <w:t xml:space="preserve">Elke vergadering is in principe grotendeels openbaar. Iedereen is in principe </w:t>
      </w:r>
      <w:r w:rsidR="00671A75">
        <w:rPr>
          <w:sz w:val="24"/>
          <w:szCs w:val="24"/>
        </w:rPr>
        <w:t xml:space="preserve">welkom bij de openbare onderdelen. </w:t>
      </w:r>
    </w:p>
    <w:p w:rsidR="00671A75" w:rsidP="2EA62085" w:rsidRDefault="00671A75" w14:paraId="6087C410" w14:textId="61279D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Onderwerpen:</w:t>
      </w:r>
    </w:p>
    <w:p w:rsidRPr="00D06620" w:rsidR="00671A75" w:rsidP="2EA62085" w:rsidRDefault="001A3618" w14:paraId="47C9CB44" w14:textId="4F6813D9">
      <w:pPr>
        <w:rPr>
          <w:color w:val="000000" w:themeColor="text1"/>
          <w:sz w:val="24"/>
          <w:szCs w:val="24"/>
        </w:rPr>
      </w:pPr>
      <w:r w:rsidRPr="00D06620">
        <w:rPr>
          <w:color w:val="000000" w:themeColor="text1"/>
          <w:sz w:val="24"/>
          <w:szCs w:val="24"/>
        </w:rPr>
        <w:t>Tijdens de vergaderingen kwamen de volgende onderwerpen aan de orde:</w:t>
      </w:r>
    </w:p>
    <w:p w:rsidR="001A3618" w:rsidP="66E1A9E5" w:rsidRDefault="22AEFB14" w14:paraId="0FE11CC0" w14:textId="56861D9C">
      <w:pPr>
        <w:pStyle w:val="Lijstalinea"/>
        <w:numPr>
          <w:ilvl w:val="0"/>
          <w:numId w:val="2"/>
        </w:numPr>
        <w:rPr>
          <w:rFonts w:eastAsiaTheme="majorEastAsia" w:cstheme="minorHAnsi"/>
        </w:rPr>
      </w:pPr>
      <w:r w:rsidRPr="00C41797">
        <w:rPr>
          <w:rFonts w:eastAsiaTheme="majorEastAsia" w:cstheme="minorHAnsi"/>
        </w:rPr>
        <w:t>Het jaarverslag van 20</w:t>
      </w:r>
      <w:r w:rsidRPr="00C41797" w:rsidR="00470E8B">
        <w:rPr>
          <w:rFonts w:eastAsiaTheme="majorEastAsia" w:cstheme="minorHAnsi"/>
        </w:rPr>
        <w:t>2</w:t>
      </w:r>
      <w:r w:rsidR="00EE3B1B">
        <w:rPr>
          <w:rFonts w:eastAsiaTheme="majorEastAsia" w:cstheme="minorHAnsi"/>
        </w:rPr>
        <w:t>3</w:t>
      </w:r>
      <w:r w:rsidRPr="00C41797">
        <w:rPr>
          <w:rFonts w:eastAsiaTheme="majorEastAsia" w:cstheme="minorHAnsi"/>
        </w:rPr>
        <w:t xml:space="preserve"> is tijdens de </w:t>
      </w:r>
      <w:r w:rsidRPr="00C41797" w:rsidR="00470E8B">
        <w:rPr>
          <w:rFonts w:eastAsiaTheme="majorEastAsia" w:cstheme="minorHAnsi"/>
        </w:rPr>
        <w:t>jaar</w:t>
      </w:r>
      <w:r w:rsidRPr="00C41797">
        <w:rPr>
          <w:rFonts w:eastAsiaTheme="majorEastAsia" w:cstheme="minorHAnsi"/>
        </w:rPr>
        <w:t>vergadering vastgesteld.</w:t>
      </w:r>
    </w:p>
    <w:p w:rsidR="00EF33C7" w:rsidP="66E1A9E5" w:rsidRDefault="00482988" w14:paraId="1E47EA08" w14:textId="4152BF02">
      <w:pPr>
        <w:pStyle w:val="Lijstalinea"/>
        <w:numPr>
          <w:ilvl w:val="0"/>
          <w:numId w:val="2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>De leerkrachten hebben zelf gymlessen gegeven tijdens de afwezigheid van juf Inge</w:t>
      </w:r>
      <w:r w:rsidR="008F4701">
        <w:rPr>
          <w:rFonts w:eastAsiaTheme="majorEastAsia" w:cstheme="minorHAnsi"/>
        </w:rPr>
        <w:t>.</w:t>
      </w:r>
    </w:p>
    <w:p w:rsidR="00482988" w:rsidP="66E1A9E5" w:rsidRDefault="00E43622" w14:paraId="7603CEC5" w14:textId="66DCF58F">
      <w:pPr>
        <w:pStyle w:val="Lijstalinea"/>
        <w:numPr>
          <w:ilvl w:val="0"/>
          <w:numId w:val="2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>In groep 1 is er opvang geweest door juf Nienke tijdens het eerste half uur.</w:t>
      </w:r>
    </w:p>
    <w:p w:rsidR="00E43622" w:rsidP="66E1A9E5" w:rsidRDefault="008F4701" w14:paraId="3CCE1BD2" w14:textId="5356BB0D">
      <w:pPr>
        <w:pStyle w:val="Lijstalinea"/>
        <w:numPr>
          <w:ilvl w:val="0"/>
          <w:numId w:val="2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>1 februari 2023 hadden we 147 leerlingen.</w:t>
      </w:r>
    </w:p>
    <w:p w:rsidR="008F4701" w:rsidP="6F13BE78" w:rsidRDefault="00775773" w14:paraId="455A27E8" w14:textId="12CB8E6B">
      <w:pPr>
        <w:pStyle w:val="Lijstalinea"/>
        <w:numPr>
          <w:ilvl w:val="0"/>
          <w:numId w:val="2"/>
        </w:numPr>
        <w:rPr>
          <w:rFonts w:eastAsia="" w:cs="Calibri" w:eastAsiaTheme="majorEastAsia" w:cstheme="minorAscii"/>
        </w:rPr>
      </w:pPr>
      <w:r w:rsidRPr="6F13BE78" w:rsidR="00775773">
        <w:rPr>
          <w:rFonts w:eastAsia="" w:cs="Calibri" w:eastAsiaTheme="majorEastAsia" w:cstheme="minorAscii"/>
        </w:rPr>
        <w:t>In de vergadering van april is besloten om in het schooljaar 2023-2024 te starten met fruit voor alle leerlinge</w:t>
      </w:r>
      <w:r w:rsidRPr="6F13BE78" w:rsidR="51A5966F">
        <w:rPr>
          <w:rFonts w:eastAsia="" w:cs="Calibri" w:eastAsiaTheme="majorEastAsia" w:cstheme="minorAscii"/>
        </w:rPr>
        <w:t>n</w:t>
      </w:r>
      <w:r w:rsidRPr="6F13BE78" w:rsidR="00775773">
        <w:rPr>
          <w:rFonts w:eastAsia="" w:cs="Calibri" w:eastAsiaTheme="majorEastAsia" w:cstheme="minorAscii"/>
        </w:rPr>
        <w:t>, 5 dagen per week.</w:t>
      </w:r>
    </w:p>
    <w:p w:rsidR="00775773" w:rsidP="66E1A9E5" w:rsidRDefault="00966721" w14:paraId="3E55FE71" w14:textId="597FEEA6">
      <w:pPr>
        <w:pStyle w:val="Lijstalinea"/>
        <w:numPr>
          <w:ilvl w:val="0"/>
          <w:numId w:val="2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>Er is onrust onder ouders over de veiligheid van de kinderen op het schoolplein. Dit is teruggekoppeld naar het team.</w:t>
      </w:r>
    </w:p>
    <w:p w:rsidR="00574789" w:rsidP="66E1A9E5" w:rsidRDefault="00574789" w14:paraId="0614933D" w14:textId="346751BA">
      <w:pPr>
        <w:pStyle w:val="Lijstalinea"/>
        <w:numPr>
          <w:ilvl w:val="0"/>
          <w:numId w:val="2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>Nienke v.d. Laak is benoemd tot nieuwe directeur.</w:t>
      </w:r>
    </w:p>
    <w:p w:rsidR="00966721" w:rsidP="66E1A9E5" w:rsidRDefault="00D72017" w14:paraId="5ED22759" w14:textId="7AB72475">
      <w:pPr>
        <w:pStyle w:val="Lijstalinea"/>
        <w:numPr>
          <w:ilvl w:val="0"/>
          <w:numId w:val="2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>In juni is het werkverdelingsplan met de MR gedeeld</w:t>
      </w:r>
      <w:r w:rsidR="00574789">
        <w:rPr>
          <w:rFonts w:eastAsiaTheme="majorEastAsia" w:cstheme="minorHAnsi"/>
        </w:rPr>
        <w:t>.</w:t>
      </w:r>
    </w:p>
    <w:p w:rsidR="00D72017" w:rsidP="66E1A9E5" w:rsidRDefault="00574789" w14:paraId="6D430CF4" w14:textId="24FB3DF7">
      <w:pPr>
        <w:pStyle w:val="Lijstalinea"/>
        <w:numPr>
          <w:ilvl w:val="0"/>
          <w:numId w:val="2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>We zijn op zoek gegaan naar 2 ouders die de ouders willen vertegenwoordigen in de MR.</w:t>
      </w:r>
    </w:p>
    <w:p w:rsidR="00574789" w:rsidP="66E1A9E5" w:rsidRDefault="00E64286" w14:paraId="6669199D" w14:textId="72CB5497">
      <w:pPr>
        <w:pStyle w:val="Lijstalinea"/>
        <w:numPr>
          <w:ilvl w:val="0"/>
          <w:numId w:val="2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>In de vergadering van september zijn de taken binnen de MR opnieuw verdeeld.</w:t>
      </w:r>
    </w:p>
    <w:p w:rsidR="00E64286" w:rsidP="66E1A9E5" w:rsidRDefault="004A2703" w14:paraId="29D1F62B" w14:textId="3F252C11">
      <w:pPr>
        <w:pStyle w:val="Lijstalinea"/>
        <w:numPr>
          <w:ilvl w:val="0"/>
          <w:numId w:val="2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>We hebben besproken welke verwachtingen we als school hebben van de leden van de MR.</w:t>
      </w:r>
    </w:p>
    <w:p w:rsidR="004A2703" w:rsidP="66E1A9E5" w:rsidRDefault="004A2703" w14:paraId="1388F8B6" w14:textId="16143FD3">
      <w:pPr>
        <w:pStyle w:val="Lijstalinea"/>
        <w:numPr>
          <w:ilvl w:val="0"/>
          <w:numId w:val="2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>De ouders hebben een cursus gevolgd voor de MR.</w:t>
      </w:r>
    </w:p>
    <w:p w:rsidR="004A2703" w:rsidP="66E1A9E5" w:rsidRDefault="008127B1" w14:paraId="5680F304" w14:textId="35712C9D">
      <w:pPr>
        <w:pStyle w:val="Lijstalinea"/>
        <w:numPr>
          <w:ilvl w:val="0"/>
          <w:numId w:val="2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De ouderbijdrage blijft hetzelfde als vorig jaar. </w:t>
      </w:r>
      <w:r w:rsidR="007E072B">
        <w:rPr>
          <w:rFonts w:eastAsiaTheme="majorEastAsia" w:cstheme="minorHAnsi"/>
        </w:rPr>
        <w:t>Afspraak om deze te versturen net voor de kinderbijslag binnen komt.</w:t>
      </w:r>
    </w:p>
    <w:p w:rsidR="007E072B" w:rsidP="66E1A9E5" w:rsidRDefault="00143970" w14:paraId="35FF8369" w14:textId="576A67C8">
      <w:pPr>
        <w:pStyle w:val="Lijstalinea"/>
        <w:numPr>
          <w:ilvl w:val="0"/>
          <w:numId w:val="2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>We hebben gesproken over mogelijkheden binnen PR.</w:t>
      </w:r>
    </w:p>
    <w:p w:rsidR="00143970" w:rsidP="66E1A9E5" w:rsidRDefault="00823015" w14:paraId="62751482" w14:textId="3A1940F3">
      <w:pPr>
        <w:pStyle w:val="Lijstalinea"/>
        <w:numPr>
          <w:ilvl w:val="0"/>
          <w:numId w:val="2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>Wat zijn de sterke punten waarmee we ons als school kunnen/mogen profileren.</w:t>
      </w:r>
    </w:p>
    <w:p w:rsidR="00823015" w:rsidP="66E1A9E5" w:rsidRDefault="0067364A" w14:paraId="4DC648B5" w14:textId="49D857FD">
      <w:pPr>
        <w:pStyle w:val="Lijstalinea"/>
        <w:numPr>
          <w:ilvl w:val="0"/>
          <w:numId w:val="2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De begroting was niet sluitend, maar is wel goedgekeurd door het bestuur. </w:t>
      </w:r>
    </w:p>
    <w:p w:rsidR="00B267D8" w:rsidP="35F4D418" w:rsidRDefault="00B267D8" w14:paraId="6C8D9FC4" w14:textId="77777777">
      <w:pPr>
        <w:rPr>
          <w:rFonts w:eastAsia="" w:cs="Calibri" w:eastAsiaTheme="majorEastAsia" w:cstheme="minorAscii"/>
        </w:rPr>
      </w:pPr>
    </w:p>
    <w:p w:rsidR="35F4D418" w:rsidP="35F4D418" w:rsidRDefault="35F4D418" w14:paraId="71D4FF36" w14:textId="477D961A">
      <w:pPr>
        <w:pStyle w:val="Standaard"/>
        <w:rPr>
          <w:rFonts w:eastAsia="" w:cs="Calibri" w:eastAsiaTheme="majorEastAsia" w:cstheme="minorAscii"/>
        </w:rPr>
      </w:pPr>
    </w:p>
    <w:p w:rsidR="05F11CBC" w:rsidP="7D06CD5A" w:rsidRDefault="05F11CBC" w14:paraId="565E4478" w14:textId="1636143B">
      <w:pPr>
        <w:pStyle w:val="Geenafstand"/>
        <w:rPr>
          <w:rFonts w:ascii="Calibri" w:hAnsi="Calibri" w:eastAsia="Calibri" w:cs="Calibri"/>
          <w:b/>
          <w:bCs/>
        </w:rPr>
      </w:pPr>
      <w:r w:rsidRPr="7D06CD5A">
        <w:rPr>
          <w:rFonts w:ascii="Calibri" w:hAnsi="Calibri" w:eastAsia="Calibri" w:cs="Calibri"/>
          <w:b/>
          <w:bCs/>
        </w:rPr>
        <w:t>Voornemens voor 202</w:t>
      </w:r>
      <w:r w:rsidR="00B267D8">
        <w:rPr>
          <w:rFonts w:ascii="Calibri" w:hAnsi="Calibri" w:eastAsia="Calibri" w:cs="Calibri"/>
          <w:b/>
          <w:bCs/>
        </w:rPr>
        <w:t>4</w:t>
      </w:r>
    </w:p>
    <w:p w:rsidR="00D06620" w:rsidP="7D06CD5A" w:rsidRDefault="00D06620" w14:paraId="2A6FC827" w14:textId="1D5E5570">
      <w:pPr>
        <w:pStyle w:val="Geenafstand"/>
        <w:rPr>
          <w:rFonts w:ascii="Calibri" w:hAnsi="Calibri" w:eastAsia="Calibri" w:cs="Calibri"/>
          <w:b/>
          <w:bCs/>
        </w:rPr>
      </w:pPr>
    </w:p>
    <w:p w:rsidRPr="00C246E5" w:rsidR="66E1A9E5" w:rsidP="6F13BE78" w:rsidRDefault="00B267D8" w14:paraId="15D9E46C" w14:textId="4D66519B">
      <w:pPr>
        <w:pStyle w:val="paragraph"/>
        <w:numPr>
          <w:ilvl w:val="0"/>
          <w:numId w:val="3"/>
        </w:numPr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6F13BE78" w:rsidR="0350FBEB">
        <w:rPr>
          <w:rStyle w:val="normaltextrun"/>
          <w:rFonts w:ascii="Arial" w:hAnsi="Arial" w:cs="Arial"/>
          <w:sz w:val="20"/>
          <w:szCs w:val="20"/>
        </w:rPr>
        <w:t>Ouderbetrokkenheid vergroten</w:t>
      </w:r>
    </w:p>
    <w:p w:rsidR="213C3975" w:rsidP="6F13BE78" w:rsidRDefault="213C3975" w14:paraId="7CCF977B" w14:textId="224D49B4">
      <w:pPr>
        <w:pStyle w:val="paragraph"/>
        <w:numPr>
          <w:ilvl w:val="0"/>
          <w:numId w:val="3"/>
        </w:numPr>
        <w:spacing w:before="0" w:beforeAutospacing="off" w:after="0" w:afterAutospacing="off"/>
        <w:rPr>
          <w:rStyle w:val="normaltextrun"/>
          <w:rFonts w:ascii="Arial" w:hAnsi="Arial" w:cs="Arial"/>
          <w:sz w:val="24"/>
          <w:szCs w:val="24"/>
        </w:rPr>
      </w:pPr>
      <w:r w:rsidRPr="6F13BE78" w:rsidR="213C3975">
        <w:rPr>
          <w:rStyle w:val="normaltextrun"/>
          <w:rFonts w:ascii="Arial" w:hAnsi="Arial" w:cs="Arial"/>
          <w:sz w:val="20"/>
          <w:szCs w:val="20"/>
        </w:rPr>
        <w:t>Naamsbekendheid van de school vergroten</w:t>
      </w:r>
    </w:p>
    <w:p w:rsidR="66E1A9E5" w:rsidP="7D06CD5A" w:rsidRDefault="66E1A9E5" w14:paraId="77A388DB" w14:textId="5F2CE564">
      <w:pPr>
        <w:pStyle w:val="Geenafstand"/>
        <w:rPr>
          <w:rFonts w:ascii="Calibri" w:hAnsi="Calibri" w:eastAsia="Calibri" w:cs="Calibri"/>
        </w:rPr>
      </w:pPr>
    </w:p>
    <w:p w:rsidR="05F11CBC" w:rsidP="66E1A9E5" w:rsidRDefault="05F11CBC" w14:paraId="73274FFF" w14:textId="068911D9">
      <w:pPr>
        <w:pStyle w:val="Geenafstand"/>
        <w:rPr>
          <w:rFonts w:ascii="Calibri" w:hAnsi="Calibri" w:eastAsia="Calibri" w:cs="Calibri"/>
        </w:rPr>
      </w:pPr>
      <w:r w:rsidRPr="66E1A9E5">
        <w:rPr>
          <w:rFonts w:ascii="Calibri" w:hAnsi="Calibri" w:eastAsia="Calibri" w:cs="Calibri"/>
          <w:b/>
          <w:bCs/>
        </w:rPr>
        <w:t>Tot slot</w:t>
      </w:r>
    </w:p>
    <w:p w:rsidR="05F11CBC" w:rsidP="66E1A9E5" w:rsidRDefault="05F11CBC" w14:paraId="0B25ACA0" w14:textId="396E1B2E">
      <w:pPr>
        <w:pStyle w:val="Geenafstand"/>
        <w:rPr>
          <w:rFonts w:ascii="Calibri" w:hAnsi="Calibri" w:eastAsia="Calibri" w:cs="Calibri"/>
        </w:rPr>
      </w:pPr>
      <w:r w:rsidRPr="48BADD4B">
        <w:rPr>
          <w:rFonts w:ascii="Calibri" w:hAnsi="Calibri" w:eastAsia="Calibri" w:cs="Calibri"/>
        </w:rPr>
        <w:t xml:space="preserve">De MR nodigt alle ouders uit om proactief zijn of haar mening en/of wensen naar ons bekend te maken. Alle MR-leden zijn hiervoor te benaderen. Wilt u aanwezig zijn bij een MR-vergadering dan kan dit door u aan te melden bij </w:t>
      </w:r>
      <w:hyperlink r:id="rId9">
        <w:r w:rsidRPr="48BADD4B">
          <w:rPr>
            <w:rStyle w:val="Hyperlink"/>
            <w:rFonts w:ascii="Calibri" w:hAnsi="Calibri" w:eastAsia="Calibri" w:cs="Calibri"/>
          </w:rPr>
          <w:t>anja.hobbelen@salto-eindhoven.nl</w:t>
        </w:r>
      </w:hyperlink>
    </w:p>
    <w:p w:rsidR="05F11CBC" w:rsidP="66E1A9E5" w:rsidRDefault="05F11CBC" w14:paraId="114AEC60" w14:textId="6985A7E0">
      <w:pPr>
        <w:pStyle w:val="Geenafstand"/>
        <w:rPr>
          <w:rFonts w:ascii="Calibri" w:hAnsi="Calibri" w:eastAsia="Calibri" w:cs="Calibri"/>
        </w:rPr>
      </w:pPr>
      <w:r w:rsidRPr="66E1A9E5">
        <w:rPr>
          <w:rFonts w:ascii="Calibri" w:hAnsi="Calibri" w:eastAsia="Calibri" w:cs="Calibri"/>
        </w:rPr>
        <w:t>Het is onze taak om ons maximaal binnen de kaders in te zetten voor het beste resultaat van de kinderen en daarmee van de school.</w:t>
      </w:r>
    </w:p>
    <w:p w:rsidR="05F11CBC" w:rsidP="66E1A9E5" w:rsidRDefault="05F11CBC" w14:paraId="14DCEBE1" w14:textId="3077E943">
      <w:pPr>
        <w:pStyle w:val="Geenafstand"/>
        <w:rPr>
          <w:rFonts w:ascii="Calibri" w:hAnsi="Calibri" w:eastAsia="Calibri" w:cs="Calibri"/>
        </w:rPr>
      </w:pPr>
      <w:r w:rsidRPr="66E1A9E5">
        <w:rPr>
          <w:rFonts w:ascii="Calibri" w:hAnsi="Calibri" w:eastAsia="Calibri" w:cs="Calibri"/>
        </w:rPr>
        <w:t>We bedanken alle ouders voor hun medewerking en het in ons gestelde vertrouwen.</w:t>
      </w:r>
    </w:p>
    <w:p w:rsidR="66E1A9E5" w:rsidP="66E1A9E5" w:rsidRDefault="66E1A9E5" w14:paraId="1A34E177" w14:textId="60BF4053">
      <w:pPr>
        <w:spacing w:after="0" w:line="240" w:lineRule="auto"/>
        <w:rPr>
          <w:rFonts w:ascii="Calibri" w:hAnsi="Calibri" w:eastAsia="Calibri" w:cs="Calibri"/>
        </w:rPr>
      </w:pPr>
    </w:p>
    <w:p w:rsidR="05F11CBC" w:rsidP="66E1A9E5" w:rsidRDefault="05F11CBC" w14:paraId="004980F5" w14:textId="2D5199F2">
      <w:pPr>
        <w:pStyle w:val="Geenafstand"/>
        <w:rPr>
          <w:rFonts w:ascii="Calibri" w:hAnsi="Calibri" w:eastAsia="Calibri" w:cs="Calibri"/>
        </w:rPr>
      </w:pPr>
      <w:r w:rsidRPr="66E1A9E5">
        <w:rPr>
          <w:rFonts w:ascii="Calibri" w:hAnsi="Calibri" w:eastAsia="Calibri" w:cs="Calibri"/>
        </w:rPr>
        <w:t>Met vriendelijke groet,</w:t>
      </w:r>
    </w:p>
    <w:p w:rsidR="05F11CBC" w:rsidP="66E1A9E5" w:rsidRDefault="05F11CBC" w14:paraId="690D4E6F" w14:textId="72FEE1E4">
      <w:pPr>
        <w:pStyle w:val="Geenafstand"/>
        <w:rPr>
          <w:rFonts w:ascii="Calibri" w:hAnsi="Calibri" w:eastAsia="Calibri" w:cs="Calibri"/>
        </w:rPr>
      </w:pPr>
      <w:r w:rsidRPr="66E1A9E5">
        <w:rPr>
          <w:rFonts w:ascii="Calibri" w:hAnsi="Calibri" w:eastAsia="Calibri" w:cs="Calibri"/>
        </w:rPr>
        <w:t>Namens de MR</w:t>
      </w:r>
    </w:p>
    <w:p w:rsidR="66E1A9E5" w:rsidP="66E1A9E5" w:rsidRDefault="66E1A9E5" w14:paraId="750AB310" w14:textId="05B28869">
      <w:pPr>
        <w:spacing w:after="0" w:line="240" w:lineRule="auto"/>
        <w:rPr>
          <w:rFonts w:ascii="Calibri" w:hAnsi="Calibri" w:eastAsia="Calibri" w:cs="Calibri"/>
        </w:rPr>
      </w:pPr>
    </w:p>
    <w:p w:rsidR="13381D01" w:rsidP="66E1A9E5" w:rsidRDefault="00B267D8" w14:paraId="65CB3A7E" w14:textId="2D4D3CEF">
      <w:pPr>
        <w:pStyle w:val="Geenafstand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Melanie </w:t>
      </w:r>
      <w:r w:rsidR="005B6A8A">
        <w:rPr>
          <w:rFonts w:ascii="Calibri" w:hAnsi="Calibri" w:eastAsia="Calibri" w:cs="Calibri"/>
        </w:rPr>
        <w:t>Hardjo-Hoenggloeg</w:t>
      </w:r>
      <w:r w:rsidRPr="48BADD4B" w:rsidR="13381D01">
        <w:rPr>
          <w:rFonts w:ascii="Calibri" w:hAnsi="Calibri" w:eastAsia="Calibri" w:cs="Calibri"/>
        </w:rPr>
        <w:t xml:space="preserve"> </w:t>
      </w:r>
      <w:r w:rsidRPr="48BADD4B" w:rsidR="05F11CBC">
        <w:rPr>
          <w:rFonts w:ascii="Calibri" w:hAnsi="Calibri" w:eastAsia="Calibri" w:cs="Calibri"/>
        </w:rPr>
        <w:t>(voorzitter)</w:t>
      </w:r>
    </w:p>
    <w:p w:rsidR="185768CE" w:rsidP="66E1A9E5" w:rsidRDefault="185768CE" w14:paraId="5FA72A3A" w14:textId="6BA9280E">
      <w:pPr>
        <w:pStyle w:val="Geenafstand"/>
        <w:rPr>
          <w:rFonts w:ascii="Calibri" w:hAnsi="Calibri" w:eastAsia="Calibri" w:cs="Calibri"/>
        </w:rPr>
      </w:pPr>
      <w:r w:rsidRPr="66E1A9E5">
        <w:rPr>
          <w:rFonts w:ascii="Calibri" w:hAnsi="Calibri" w:eastAsia="Calibri" w:cs="Calibri"/>
        </w:rPr>
        <w:t>Anja Hobbelen</w:t>
      </w:r>
      <w:r w:rsidRPr="66E1A9E5" w:rsidR="05F11CBC">
        <w:rPr>
          <w:rFonts w:ascii="Calibri" w:hAnsi="Calibri" w:eastAsia="Calibri" w:cs="Calibri"/>
        </w:rPr>
        <w:t xml:space="preserve"> (secretaris)</w:t>
      </w:r>
    </w:p>
    <w:p w:rsidR="66E1A9E5" w:rsidP="66E1A9E5" w:rsidRDefault="66E1A9E5" w14:paraId="3567370E" w14:textId="100C5B79">
      <w:pPr>
        <w:spacing w:after="0" w:line="240" w:lineRule="auto"/>
        <w:rPr>
          <w:rFonts w:ascii="Calibri" w:hAnsi="Calibri" w:eastAsia="Calibri" w:cs="Calibri"/>
        </w:rPr>
      </w:pPr>
    </w:p>
    <w:p w:rsidR="05F11CBC" w:rsidP="66E1A9E5" w:rsidRDefault="05F11CBC" w14:paraId="73728778" w14:textId="3842301F">
      <w:pPr>
        <w:pStyle w:val="Geenafstand"/>
        <w:rPr>
          <w:rFonts w:ascii="Calibri" w:hAnsi="Calibri" w:eastAsia="Calibri" w:cs="Calibri"/>
        </w:rPr>
      </w:pPr>
      <w:r w:rsidRPr="66E1A9E5">
        <w:rPr>
          <w:rFonts w:ascii="Calibri" w:hAnsi="Calibri" w:eastAsia="Calibri" w:cs="Calibri"/>
        </w:rPr>
        <w:t>Eindhoven,</w:t>
      </w:r>
    </w:p>
    <w:p w:rsidR="66E1A9E5" w:rsidP="66E1A9E5" w:rsidRDefault="00BA039F" w14:paraId="634C952A" w14:textId="0F0EB44C">
      <w:pPr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Januari 202</w:t>
      </w:r>
      <w:r w:rsidR="005B6A8A">
        <w:rPr>
          <w:rFonts w:asciiTheme="majorHAnsi" w:hAnsiTheme="majorHAnsi" w:eastAsiaTheme="majorEastAsia" w:cstheme="majorBidi"/>
        </w:rPr>
        <w:t>4</w:t>
      </w:r>
    </w:p>
    <w:sectPr w:rsidR="66E1A9E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F79"/>
    <w:multiLevelType w:val="hybridMultilevel"/>
    <w:tmpl w:val="7C02F610"/>
    <w:lvl w:ilvl="0" w:tplc="7FF8C0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3AB6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B818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0484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AA01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0686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88E9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BCA3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EA8E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9B44D8"/>
    <w:multiLevelType w:val="hybridMultilevel"/>
    <w:tmpl w:val="4AE22414"/>
    <w:lvl w:ilvl="0" w:tplc="85CA39FE">
      <w:start w:val="1"/>
      <w:numFmt w:val="upperLetter"/>
      <w:lvlText w:val="%1."/>
      <w:lvlJc w:val="left"/>
      <w:pPr>
        <w:ind w:left="720" w:hanging="360"/>
      </w:pPr>
    </w:lvl>
    <w:lvl w:ilvl="1" w:tplc="49F6C416">
      <w:start w:val="1"/>
      <w:numFmt w:val="lowerLetter"/>
      <w:lvlText w:val="%2."/>
      <w:lvlJc w:val="left"/>
      <w:pPr>
        <w:ind w:left="1440" w:hanging="360"/>
      </w:pPr>
    </w:lvl>
    <w:lvl w:ilvl="2" w:tplc="26D8902E">
      <w:start w:val="1"/>
      <w:numFmt w:val="lowerRoman"/>
      <w:lvlText w:val="%3."/>
      <w:lvlJc w:val="right"/>
      <w:pPr>
        <w:ind w:left="2160" w:hanging="180"/>
      </w:pPr>
    </w:lvl>
    <w:lvl w:ilvl="3" w:tplc="D602A7AE">
      <w:start w:val="1"/>
      <w:numFmt w:val="decimal"/>
      <w:lvlText w:val="%4."/>
      <w:lvlJc w:val="left"/>
      <w:pPr>
        <w:ind w:left="2880" w:hanging="360"/>
      </w:pPr>
    </w:lvl>
    <w:lvl w:ilvl="4" w:tplc="4448CE04">
      <w:start w:val="1"/>
      <w:numFmt w:val="lowerLetter"/>
      <w:lvlText w:val="%5."/>
      <w:lvlJc w:val="left"/>
      <w:pPr>
        <w:ind w:left="3600" w:hanging="360"/>
      </w:pPr>
    </w:lvl>
    <w:lvl w:ilvl="5" w:tplc="18445C3C">
      <w:start w:val="1"/>
      <w:numFmt w:val="lowerRoman"/>
      <w:lvlText w:val="%6."/>
      <w:lvlJc w:val="right"/>
      <w:pPr>
        <w:ind w:left="4320" w:hanging="180"/>
      </w:pPr>
    </w:lvl>
    <w:lvl w:ilvl="6" w:tplc="E8221218">
      <w:start w:val="1"/>
      <w:numFmt w:val="decimal"/>
      <w:lvlText w:val="%7."/>
      <w:lvlJc w:val="left"/>
      <w:pPr>
        <w:ind w:left="5040" w:hanging="360"/>
      </w:pPr>
    </w:lvl>
    <w:lvl w:ilvl="7" w:tplc="81620D62">
      <w:start w:val="1"/>
      <w:numFmt w:val="lowerLetter"/>
      <w:lvlText w:val="%8."/>
      <w:lvlJc w:val="left"/>
      <w:pPr>
        <w:ind w:left="5760" w:hanging="360"/>
      </w:pPr>
    </w:lvl>
    <w:lvl w:ilvl="8" w:tplc="CA0E22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F5683"/>
    <w:multiLevelType w:val="multilevel"/>
    <w:tmpl w:val="70B2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8121DCD"/>
    <w:multiLevelType w:val="hybridMultilevel"/>
    <w:tmpl w:val="DAFC8D9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264655">
    <w:abstractNumId w:val="0"/>
  </w:num>
  <w:num w:numId="2" w16cid:durableId="207449443">
    <w:abstractNumId w:val="1"/>
  </w:num>
  <w:num w:numId="3" w16cid:durableId="1626157386">
    <w:abstractNumId w:val="3"/>
  </w:num>
  <w:num w:numId="4" w16cid:durableId="178207056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D3EA2"/>
    <w:rsid w:val="00082578"/>
    <w:rsid w:val="00084B78"/>
    <w:rsid w:val="000E4182"/>
    <w:rsid w:val="001226C8"/>
    <w:rsid w:val="00143970"/>
    <w:rsid w:val="00151B37"/>
    <w:rsid w:val="00160E27"/>
    <w:rsid w:val="001A3618"/>
    <w:rsid w:val="001C3946"/>
    <w:rsid w:val="001E29FF"/>
    <w:rsid w:val="00252C63"/>
    <w:rsid w:val="002858F6"/>
    <w:rsid w:val="002D27D4"/>
    <w:rsid w:val="00337F67"/>
    <w:rsid w:val="0034121C"/>
    <w:rsid w:val="00386161"/>
    <w:rsid w:val="003A3777"/>
    <w:rsid w:val="004018D3"/>
    <w:rsid w:val="00414938"/>
    <w:rsid w:val="004512E1"/>
    <w:rsid w:val="004571B0"/>
    <w:rsid w:val="00470E8B"/>
    <w:rsid w:val="00482988"/>
    <w:rsid w:val="00495256"/>
    <w:rsid w:val="004A2703"/>
    <w:rsid w:val="004A4498"/>
    <w:rsid w:val="004B0343"/>
    <w:rsid w:val="004E10F7"/>
    <w:rsid w:val="004E662A"/>
    <w:rsid w:val="004F3DC9"/>
    <w:rsid w:val="0050704F"/>
    <w:rsid w:val="00566A4D"/>
    <w:rsid w:val="00574789"/>
    <w:rsid w:val="005941D9"/>
    <w:rsid w:val="005B6685"/>
    <w:rsid w:val="005B6A8A"/>
    <w:rsid w:val="005D096F"/>
    <w:rsid w:val="005F18E2"/>
    <w:rsid w:val="006377FF"/>
    <w:rsid w:val="00661C2E"/>
    <w:rsid w:val="00671A75"/>
    <w:rsid w:val="0067364A"/>
    <w:rsid w:val="006968E0"/>
    <w:rsid w:val="00706680"/>
    <w:rsid w:val="007172AF"/>
    <w:rsid w:val="007206F4"/>
    <w:rsid w:val="00721719"/>
    <w:rsid w:val="00775773"/>
    <w:rsid w:val="0078798B"/>
    <w:rsid w:val="007B0898"/>
    <w:rsid w:val="007E072B"/>
    <w:rsid w:val="007E7830"/>
    <w:rsid w:val="008054F0"/>
    <w:rsid w:val="008127B1"/>
    <w:rsid w:val="00823015"/>
    <w:rsid w:val="00894205"/>
    <w:rsid w:val="00896449"/>
    <w:rsid w:val="008B46E5"/>
    <w:rsid w:val="008F4701"/>
    <w:rsid w:val="00927E75"/>
    <w:rsid w:val="0094475C"/>
    <w:rsid w:val="00966721"/>
    <w:rsid w:val="009718DF"/>
    <w:rsid w:val="009C4D95"/>
    <w:rsid w:val="00A11B62"/>
    <w:rsid w:val="00A203AE"/>
    <w:rsid w:val="00A50749"/>
    <w:rsid w:val="00A6442A"/>
    <w:rsid w:val="00A7259C"/>
    <w:rsid w:val="00A901D2"/>
    <w:rsid w:val="00B267D8"/>
    <w:rsid w:val="00BA039F"/>
    <w:rsid w:val="00BD0AF7"/>
    <w:rsid w:val="00C122C0"/>
    <w:rsid w:val="00C246E5"/>
    <w:rsid w:val="00C27A72"/>
    <w:rsid w:val="00C41797"/>
    <w:rsid w:val="00CA1194"/>
    <w:rsid w:val="00CA310A"/>
    <w:rsid w:val="00CB2C76"/>
    <w:rsid w:val="00CB3419"/>
    <w:rsid w:val="00D06620"/>
    <w:rsid w:val="00D4290F"/>
    <w:rsid w:val="00D529F1"/>
    <w:rsid w:val="00D5434E"/>
    <w:rsid w:val="00D72017"/>
    <w:rsid w:val="00DA777A"/>
    <w:rsid w:val="00DB6C2F"/>
    <w:rsid w:val="00DD3AFC"/>
    <w:rsid w:val="00E05DC8"/>
    <w:rsid w:val="00E24BEB"/>
    <w:rsid w:val="00E43622"/>
    <w:rsid w:val="00E52DF0"/>
    <w:rsid w:val="00E60512"/>
    <w:rsid w:val="00E64286"/>
    <w:rsid w:val="00E866FD"/>
    <w:rsid w:val="00EB1462"/>
    <w:rsid w:val="00ED0027"/>
    <w:rsid w:val="00EE3B1B"/>
    <w:rsid w:val="00EF33C7"/>
    <w:rsid w:val="00F26B45"/>
    <w:rsid w:val="00F33C66"/>
    <w:rsid w:val="00F42C0E"/>
    <w:rsid w:val="00F75CB6"/>
    <w:rsid w:val="00FD247A"/>
    <w:rsid w:val="011C30AF"/>
    <w:rsid w:val="013CF063"/>
    <w:rsid w:val="0350FBEB"/>
    <w:rsid w:val="0370D5D2"/>
    <w:rsid w:val="039D3EA2"/>
    <w:rsid w:val="05F11CBC"/>
    <w:rsid w:val="067874E4"/>
    <w:rsid w:val="06AD38DB"/>
    <w:rsid w:val="0923FDD8"/>
    <w:rsid w:val="0A3977FC"/>
    <w:rsid w:val="0D41DF13"/>
    <w:rsid w:val="0DB3C3BC"/>
    <w:rsid w:val="0DBF3A06"/>
    <w:rsid w:val="10E30032"/>
    <w:rsid w:val="113882F9"/>
    <w:rsid w:val="11D571C0"/>
    <w:rsid w:val="13381D01"/>
    <w:rsid w:val="134E3EE0"/>
    <w:rsid w:val="185768CE"/>
    <w:rsid w:val="185F2D06"/>
    <w:rsid w:val="187C3093"/>
    <w:rsid w:val="18B1452F"/>
    <w:rsid w:val="191403D6"/>
    <w:rsid w:val="19FF42F5"/>
    <w:rsid w:val="1B39DD6C"/>
    <w:rsid w:val="1B96CDC8"/>
    <w:rsid w:val="213C3975"/>
    <w:rsid w:val="21C30904"/>
    <w:rsid w:val="22AEFB14"/>
    <w:rsid w:val="2721A924"/>
    <w:rsid w:val="2BF51A47"/>
    <w:rsid w:val="2E337870"/>
    <w:rsid w:val="2EA62085"/>
    <w:rsid w:val="2EBA2F20"/>
    <w:rsid w:val="2EFB92B8"/>
    <w:rsid w:val="330B0873"/>
    <w:rsid w:val="3496FEC3"/>
    <w:rsid w:val="35F4D418"/>
    <w:rsid w:val="364EA9EB"/>
    <w:rsid w:val="366BA4A0"/>
    <w:rsid w:val="3847E909"/>
    <w:rsid w:val="39B919C8"/>
    <w:rsid w:val="3ACAF758"/>
    <w:rsid w:val="3D885D53"/>
    <w:rsid w:val="41B949CA"/>
    <w:rsid w:val="438A9BB0"/>
    <w:rsid w:val="43BD4C3E"/>
    <w:rsid w:val="43E78C0C"/>
    <w:rsid w:val="48BADD4B"/>
    <w:rsid w:val="4CF216AD"/>
    <w:rsid w:val="4F2F8A19"/>
    <w:rsid w:val="50691EB8"/>
    <w:rsid w:val="512D5473"/>
    <w:rsid w:val="519A65CA"/>
    <w:rsid w:val="51A5966F"/>
    <w:rsid w:val="56D002FD"/>
    <w:rsid w:val="577D794D"/>
    <w:rsid w:val="5B17FEB8"/>
    <w:rsid w:val="5D3BBF90"/>
    <w:rsid w:val="5D7FE575"/>
    <w:rsid w:val="5DCAF2F9"/>
    <w:rsid w:val="60CAF807"/>
    <w:rsid w:val="60D5D903"/>
    <w:rsid w:val="6209D80C"/>
    <w:rsid w:val="66E1A9E5"/>
    <w:rsid w:val="6830D321"/>
    <w:rsid w:val="691FE659"/>
    <w:rsid w:val="6A861514"/>
    <w:rsid w:val="6F13BE78"/>
    <w:rsid w:val="7061499E"/>
    <w:rsid w:val="7266B696"/>
    <w:rsid w:val="72C3DF70"/>
    <w:rsid w:val="73C3B9BD"/>
    <w:rsid w:val="73DE19F5"/>
    <w:rsid w:val="74B8E461"/>
    <w:rsid w:val="75B8EDAA"/>
    <w:rsid w:val="76B83CF4"/>
    <w:rsid w:val="773F227E"/>
    <w:rsid w:val="79548301"/>
    <w:rsid w:val="7B6298AD"/>
    <w:rsid w:val="7C1293A1"/>
    <w:rsid w:val="7CD450BA"/>
    <w:rsid w:val="7D06C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3EA2"/>
  <w15:chartTrackingRefBased/>
  <w15:docId w15:val="{918A57E2-EFB6-4594-BC8C-12A2E30227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Standaard"/>
    <w:rsid w:val="00D0662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D06620"/>
  </w:style>
  <w:style w:type="character" w:styleId="eop" w:customStyle="1">
    <w:name w:val="eop"/>
    <w:basedOn w:val="Standaardalinea-lettertype"/>
    <w:rsid w:val="00D0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anja.hobbelen@salto-eindhoven.nl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064396B2E944496DCE47FCA6A3F96" ma:contentTypeVersion="10" ma:contentTypeDescription="Een nieuw document maken." ma:contentTypeScope="" ma:versionID="7d887c01cc70b896b1b1078c8a3d2125">
  <xsd:schema xmlns:xsd="http://www.w3.org/2001/XMLSchema" xmlns:xs="http://www.w3.org/2001/XMLSchema" xmlns:p="http://schemas.microsoft.com/office/2006/metadata/properties" xmlns:ns2="a33391d1-cb8c-4490-992f-b2ae8f2f48e0" xmlns:ns3="3e5ac7be-4737-4cdd-a3ee-b26a075eb1be" targetNamespace="http://schemas.microsoft.com/office/2006/metadata/properties" ma:root="true" ma:fieldsID="0890acd1d480edc8af3ed8ecdd036344" ns2:_="" ns3:_="">
    <xsd:import namespace="a33391d1-cb8c-4490-992f-b2ae8f2f48e0"/>
    <xsd:import namespace="3e5ac7be-4737-4cdd-a3ee-b26a075eb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391d1-cb8c-4490-992f-b2ae8f2f4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ac7be-4737-4cdd-a3ee-b26a075eb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61426-0D76-4745-80D0-93C9DFADD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173EB-D0CB-4D4F-A3E3-A9AF79C64FD1}"/>
</file>

<file path=customXml/itemProps3.xml><?xml version="1.0" encoding="utf-8"?>
<ds:datastoreItem xmlns:ds="http://schemas.openxmlformats.org/officeDocument/2006/customXml" ds:itemID="{FB818AB4-DB6E-49E9-96C6-A2BD691D50C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Hobbelen</dc:creator>
  <cp:keywords/>
  <dc:description/>
  <cp:lastModifiedBy>Anja Hobbelen-Magielse</cp:lastModifiedBy>
  <cp:revision>30</cp:revision>
  <dcterms:created xsi:type="dcterms:W3CDTF">2024-01-08T12:27:00Z</dcterms:created>
  <dcterms:modified xsi:type="dcterms:W3CDTF">2024-04-19T08:51:44Z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0x01010054C064396B2E944496DCE47FCA6A3F96</vt:lpwstr>
  </property>
</Properties>
</file>